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08" w:rsidRDefault="00EF5B08" w:rsidP="00EF5B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05E9">
        <w:rPr>
          <w:rFonts w:ascii="Times New Roman" w:hAnsi="Times New Roman" w:cs="Times New Roman"/>
        </w:rPr>
        <w:tab/>
      </w:r>
      <w:r w:rsidR="009505E9">
        <w:rPr>
          <w:rFonts w:ascii="Times New Roman" w:hAnsi="Times New Roman" w:cs="Times New Roman"/>
        </w:rPr>
        <w:tab/>
      </w:r>
      <w:r w:rsidR="009505E9">
        <w:rPr>
          <w:rFonts w:ascii="Times New Roman" w:hAnsi="Times New Roman" w:cs="Times New Roman"/>
        </w:rPr>
        <w:tab/>
      </w:r>
      <w:r w:rsidR="009505E9">
        <w:rPr>
          <w:rFonts w:ascii="Times New Roman" w:hAnsi="Times New Roman" w:cs="Times New Roman"/>
        </w:rPr>
        <w:tab/>
      </w:r>
      <w:r w:rsidR="009505E9">
        <w:rPr>
          <w:rFonts w:ascii="Times New Roman" w:hAnsi="Times New Roman" w:cs="Times New Roman"/>
        </w:rPr>
        <w:tab/>
      </w:r>
      <w:r w:rsidR="006465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Приложение 5 </w:t>
      </w:r>
    </w:p>
    <w:p w:rsidR="001D70C5" w:rsidRDefault="00EF5B08" w:rsidP="006465CF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Инструкции о порядке</w:t>
      </w:r>
    </w:p>
    <w:p w:rsidR="00EF5B08" w:rsidRDefault="00EF5B08" w:rsidP="006465CF">
      <w:pPr>
        <w:spacing w:after="0"/>
        <w:ind w:left="10620" w:firstLine="708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проведения диспансеризации</w:t>
      </w:r>
    </w:p>
    <w:bookmarkEnd w:id="0"/>
    <w:p w:rsidR="00EF5B08" w:rsidRDefault="00EF5B08" w:rsidP="006465CF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взрослого и детского населения</w:t>
      </w:r>
    </w:p>
    <w:p w:rsidR="00EF5B08" w:rsidRDefault="00EF5B08" w:rsidP="006465CF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Беларусь</w:t>
      </w:r>
    </w:p>
    <w:p w:rsidR="00EF5B08" w:rsidRDefault="00EF5B08" w:rsidP="00EF5B08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05E9">
        <w:rPr>
          <w:rFonts w:ascii="Times New Roman" w:hAnsi="Times New Roman" w:cs="Times New Roman"/>
        </w:rPr>
        <w:tab/>
      </w:r>
      <w:r w:rsidR="009505E9">
        <w:rPr>
          <w:rFonts w:ascii="Times New Roman" w:hAnsi="Times New Roman" w:cs="Times New Roman"/>
        </w:rPr>
        <w:tab/>
      </w:r>
      <w:r w:rsidR="009505E9">
        <w:rPr>
          <w:rFonts w:ascii="Times New Roman" w:hAnsi="Times New Roman" w:cs="Times New Roman"/>
        </w:rPr>
        <w:tab/>
      </w:r>
      <w:r w:rsidR="009505E9">
        <w:rPr>
          <w:rFonts w:ascii="Times New Roman" w:hAnsi="Times New Roman" w:cs="Times New Roman"/>
        </w:rPr>
        <w:tab/>
      </w:r>
      <w:r w:rsidR="009505E9">
        <w:rPr>
          <w:rFonts w:ascii="Times New Roman" w:hAnsi="Times New Roman" w:cs="Times New Roman"/>
        </w:rPr>
        <w:tab/>
      </w:r>
      <w:r w:rsidR="006465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Форма 1-А</w:t>
      </w:r>
    </w:p>
    <w:p w:rsidR="00EF5B08" w:rsidRPr="009A3770" w:rsidRDefault="00EF5B08" w:rsidP="009A3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70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EF5B08" w:rsidRPr="009A3770" w:rsidRDefault="00EF5B08" w:rsidP="009A3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70">
        <w:rPr>
          <w:rFonts w:ascii="Times New Roman" w:hAnsi="Times New Roman" w:cs="Times New Roman"/>
          <w:b/>
          <w:sz w:val="28"/>
          <w:szCs w:val="28"/>
        </w:rPr>
        <w:t xml:space="preserve">выявления факторов риска развития неинфекционных заболеваний </w:t>
      </w:r>
    </w:p>
    <w:p w:rsidR="009A3770" w:rsidRPr="009A3770" w:rsidRDefault="009A3770" w:rsidP="009A377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562"/>
        <w:gridCol w:w="6237"/>
        <w:gridCol w:w="4649"/>
        <w:gridCol w:w="567"/>
        <w:gridCol w:w="1276"/>
        <w:gridCol w:w="425"/>
        <w:gridCol w:w="1701"/>
      </w:tblGrid>
      <w:tr w:rsidR="00EF5B08" w:rsidTr="009505E9">
        <w:tc>
          <w:tcPr>
            <w:tcW w:w="15417" w:type="dxa"/>
            <w:gridSpan w:val="7"/>
          </w:tcPr>
          <w:p w:rsidR="00EF5B08" w:rsidRPr="009A3770" w:rsidRDefault="00EC24C4" w:rsidP="00EC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Дата проведения анкетирования:</w:t>
            </w:r>
          </w:p>
        </w:tc>
      </w:tr>
      <w:tr w:rsidR="00EF5B08" w:rsidTr="009505E9">
        <w:tc>
          <w:tcPr>
            <w:tcW w:w="15417" w:type="dxa"/>
            <w:gridSpan w:val="7"/>
          </w:tcPr>
          <w:p w:rsidR="00EF5B08" w:rsidRPr="009A3770" w:rsidRDefault="00EC24C4" w:rsidP="00EC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 отчество (если такое имеется):</w:t>
            </w:r>
          </w:p>
          <w:p w:rsidR="00EC24C4" w:rsidRPr="009A3770" w:rsidRDefault="00EC24C4" w:rsidP="00EC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09" w:rsidTr="009505E9">
        <w:trPr>
          <w:trHeight w:val="490"/>
        </w:trPr>
        <w:tc>
          <w:tcPr>
            <w:tcW w:w="15417" w:type="dxa"/>
            <w:gridSpan w:val="7"/>
          </w:tcPr>
          <w:p w:rsidR="00C33C09" w:rsidRPr="009A3770" w:rsidRDefault="00C33C09" w:rsidP="00EC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(с указанием кода):</w:t>
            </w:r>
          </w:p>
        </w:tc>
      </w:tr>
      <w:tr w:rsidR="00EF5B08" w:rsidTr="009505E9">
        <w:trPr>
          <w:trHeight w:val="426"/>
        </w:trPr>
        <w:tc>
          <w:tcPr>
            <w:tcW w:w="6799" w:type="dxa"/>
            <w:gridSpan w:val="2"/>
          </w:tcPr>
          <w:p w:rsidR="00EF5B08" w:rsidRPr="009A3770" w:rsidRDefault="00EC24C4" w:rsidP="00EC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рождения:</w:t>
            </w:r>
          </w:p>
        </w:tc>
        <w:tc>
          <w:tcPr>
            <w:tcW w:w="8618" w:type="dxa"/>
            <w:gridSpan w:val="5"/>
          </w:tcPr>
          <w:p w:rsidR="00EF5B08" w:rsidRPr="009A3770" w:rsidRDefault="00EC24C4" w:rsidP="00EC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Возраст:</w:t>
            </w:r>
          </w:p>
        </w:tc>
      </w:tr>
      <w:tr w:rsidR="006F12DB" w:rsidRPr="009A3770" w:rsidTr="009505E9">
        <w:trPr>
          <w:trHeight w:val="548"/>
        </w:trPr>
        <w:tc>
          <w:tcPr>
            <w:tcW w:w="15417" w:type="dxa"/>
            <w:gridSpan w:val="7"/>
          </w:tcPr>
          <w:p w:rsidR="006F12DB" w:rsidRPr="009505E9" w:rsidRDefault="00EB7F10" w:rsidP="00EB7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  <w:proofErr w:type="gramStart"/>
            <w:r w:rsidRPr="009505E9">
              <w:rPr>
                <w:rFonts w:ascii="Times New Roman" w:hAnsi="Times New Roman" w:cs="Times New Roman"/>
                <w:b/>
                <w:sz w:val="28"/>
                <w:szCs w:val="28"/>
              </w:rPr>
              <w:t>факторов риска развития болезней системы крово</w:t>
            </w:r>
            <w:r w:rsidR="000A34BA" w:rsidRPr="009505E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505E9">
              <w:rPr>
                <w:rFonts w:ascii="Times New Roman" w:hAnsi="Times New Roman" w:cs="Times New Roman"/>
                <w:b/>
                <w:sz w:val="28"/>
                <w:szCs w:val="28"/>
              </w:rPr>
              <w:t>бращения</w:t>
            </w:r>
            <w:proofErr w:type="gramEnd"/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3" w:type="dxa"/>
            <w:gridSpan w:val="3"/>
          </w:tcPr>
          <w:p w:rsidR="00140EF3" w:rsidRPr="009A3770" w:rsidRDefault="00140EF3" w:rsidP="002F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еспокоят ли Вас при физической нагрузке боли и (или) ощущения давления, жжения, тяжести, явного дискомфорта за грудиной, и (или) в левой половине грудной клетки, и (или) левом плече, и (или) левом плече?</w:t>
            </w:r>
            <w:proofErr w:type="gramEnd"/>
          </w:p>
        </w:tc>
        <w:tc>
          <w:tcPr>
            <w:tcW w:w="1701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140EF3" w:rsidRPr="009A3770" w:rsidRDefault="00140EF3" w:rsidP="00EB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2F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3" w:type="dxa"/>
            <w:gridSpan w:val="3"/>
          </w:tcPr>
          <w:p w:rsidR="00140EF3" w:rsidRPr="009A3770" w:rsidRDefault="00140EF3" w:rsidP="002F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Досаливаете ли Вы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приготовленную пищу?</w:t>
            </w:r>
          </w:p>
        </w:tc>
        <w:tc>
          <w:tcPr>
            <w:tcW w:w="1701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140EF3" w:rsidRPr="009A3770" w:rsidRDefault="00140EF3" w:rsidP="00EB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2F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53" w:type="dxa"/>
            <w:gridSpan w:val="3"/>
          </w:tcPr>
          <w:p w:rsidR="00140EF3" w:rsidRPr="009A3770" w:rsidRDefault="00140EF3" w:rsidP="000A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Были ли у Вас эпизоды повышения артериального давления?</w:t>
            </w:r>
          </w:p>
        </w:tc>
        <w:tc>
          <w:tcPr>
            <w:tcW w:w="1701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140EF3" w:rsidRPr="009A3770" w:rsidRDefault="00140EF3" w:rsidP="0014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2F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53" w:type="dxa"/>
            <w:gridSpan w:val="3"/>
          </w:tcPr>
          <w:p w:rsidR="00140EF3" w:rsidRPr="009A3770" w:rsidRDefault="00140EF3" w:rsidP="000A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Отмечаете ли Вы потери сознания?</w:t>
            </w:r>
          </w:p>
        </w:tc>
        <w:tc>
          <w:tcPr>
            <w:tcW w:w="1701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2F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53" w:type="dxa"/>
            <w:gridSpan w:val="3"/>
          </w:tcPr>
          <w:p w:rsidR="00140EF3" w:rsidRPr="009A3770" w:rsidRDefault="00140EF3" w:rsidP="000A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Беспокоит ли Вас ощущение перебоев и пауз в работе сердца, и (или) очень быстрое биение сердца, и (или) чрезвычайно медленное биение сердца</w:t>
            </w:r>
          </w:p>
        </w:tc>
        <w:tc>
          <w:tcPr>
            <w:tcW w:w="1701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12DB" w:rsidRPr="009A3770" w:rsidTr="009505E9">
        <w:trPr>
          <w:trHeight w:val="492"/>
        </w:trPr>
        <w:tc>
          <w:tcPr>
            <w:tcW w:w="15417" w:type="dxa"/>
            <w:gridSpan w:val="7"/>
          </w:tcPr>
          <w:p w:rsidR="006F12DB" w:rsidRPr="009505E9" w:rsidRDefault="00EB7F10" w:rsidP="00EF5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5E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факторов риска развития сахарного диабета 2 типа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2F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53" w:type="dxa"/>
            <w:gridSpan w:val="3"/>
          </w:tcPr>
          <w:p w:rsidR="00140EF3" w:rsidRPr="009A3770" w:rsidRDefault="00140EF3" w:rsidP="000A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Вы тратите на физическую активность менее 30 мин в день?</w:t>
            </w:r>
          </w:p>
        </w:tc>
        <w:tc>
          <w:tcPr>
            <w:tcW w:w="1701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2F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53" w:type="dxa"/>
            <w:gridSpan w:val="3"/>
          </w:tcPr>
          <w:p w:rsidR="00140EF3" w:rsidRPr="009A3770" w:rsidRDefault="00140EF3" w:rsidP="002F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Был ли сахарный диабет у Ваших близких родственников (у матери, отца или родных сестер, братьев)?</w:t>
            </w:r>
          </w:p>
        </w:tc>
        <w:tc>
          <w:tcPr>
            <w:tcW w:w="1701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2F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53" w:type="dxa"/>
            <w:gridSpan w:val="3"/>
          </w:tcPr>
          <w:p w:rsidR="00140EF3" w:rsidRPr="009A3770" w:rsidRDefault="00140EF3" w:rsidP="002F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употребляете ежедневно 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 овощ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 (не считая картофеля)?</w:t>
            </w:r>
          </w:p>
        </w:tc>
        <w:tc>
          <w:tcPr>
            <w:tcW w:w="1701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2F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53" w:type="dxa"/>
            <w:gridSpan w:val="3"/>
          </w:tcPr>
          <w:p w:rsidR="00140EF3" w:rsidRPr="009A3770" w:rsidRDefault="00140EF3" w:rsidP="002F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Выявляли ли у Вас когда-либо повышение уровня глюкозы в крови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проведении диспансеризации,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о время болезни, в период беременности)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01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B7F10" w:rsidRPr="009A3770" w:rsidTr="009505E9">
        <w:trPr>
          <w:trHeight w:val="423"/>
        </w:trPr>
        <w:tc>
          <w:tcPr>
            <w:tcW w:w="15417" w:type="dxa"/>
            <w:gridSpan w:val="7"/>
          </w:tcPr>
          <w:p w:rsidR="00EB7F10" w:rsidRPr="009505E9" w:rsidRDefault="00EB7F10" w:rsidP="00EF5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5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факторов риска развития онкологических заболеваний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86" w:type="dxa"/>
            <w:gridSpan w:val="2"/>
          </w:tcPr>
          <w:p w:rsidR="00140EF3" w:rsidRPr="009A3770" w:rsidRDefault="00140EF3" w:rsidP="00140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Отмечаете ли Вы снижение массы тела </w:t>
            </w:r>
            <w:proofErr w:type="gramStart"/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6 месяцев без очевидных на то причин?</w:t>
            </w:r>
          </w:p>
        </w:tc>
        <w:tc>
          <w:tcPr>
            <w:tcW w:w="1843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AB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6" w:type="dxa"/>
            <w:gridSpan w:val="2"/>
          </w:tcPr>
          <w:p w:rsidR="00140EF3" w:rsidRPr="009A3770" w:rsidRDefault="00140EF3" w:rsidP="00AB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Отмечаете ли Вы повышение температуры тела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видимых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 на то причин?</w:t>
            </w:r>
          </w:p>
        </w:tc>
        <w:tc>
          <w:tcPr>
            <w:tcW w:w="1843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AB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6" w:type="dxa"/>
            <w:gridSpan w:val="2"/>
          </w:tcPr>
          <w:p w:rsidR="00140EF3" w:rsidRPr="009A3770" w:rsidRDefault="00140EF3" w:rsidP="00AB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Отмечаете ли Вы изменение цвета, размера, формы любой родинки, появление боли, чувствительности, признаков воспаления в области какой-либо родинки либо иных изменений, вызывающих у Вас беспокойство?</w:t>
            </w:r>
          </w:p>
        </w:tc>
        <w:tc>
          <w:tcPr>
            <w:tcW w:w="1843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AB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6" w:type="dxa"/>
            <w:gridSpan w:val="2"/>
          </w:tcPr>
          <w:p w:rsidR="00140EF3" w:rsidRPr="009A3770" w:rsidRDefault="00140EF3" w:rsidP="00AB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Отмечаете ли Вы появление 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на коже, губах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 в полости рта, области наружных половых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поврежденных участков кожи, ран, пятен, в том числе с шелушением, болью, зудом, кровоточивостью, не заживающих в течение 1 месяца? </w:t>
            </w:r>
          </w:p>
        </w:tc>
        <w:tc>
          <w:tcPr>
            <w:tcW w:w="1843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86" w:type="dxa"/>
            <w:gridSpan w:val="2"/>
          </w:tcPr>
          <w:p w:rsidR="00140EF3" w:rsidRPr="009A3770" w:rsidRDefault="00140EF3" w:rsidP="00140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Имеется ли у Вас упорный сухой кашель или кашель с прожилками крови в мокроте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одышка, боли в грудной клетке в течение последних 6 месяцев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43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6" w:type="dxa"/>
            <w:gridSpan w:val="2"/>
          </w:tcPr>
          <w:p w:rsidR="00140EF3" w:rsidRPr="009A3770" w:rsidRDefault="00140EF3" w:rsidP="00AB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Стал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 xml:space="preserve"> ли Вас беспокоить отвращение к еде,  затруднение глотания, боли в животе, затруднение мочеиспускания, кровянистые выделения, не наблюдаемые ранее?</w:t>
            </w:r>
          </w:p>
        </w:tc>
        <w:tc>
          <w:tcPr>
            <w:tcW w:w="1843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86" w:type="dxa"/>
            <w:gridSpan w:val="2"/>
          </w:tcPr>
          <w:p w:rsidR="00140EF3" w:rsidRPr="009A3770" w:rsidRDefault="00140EF3" w:rsidP="00140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Имеется ли у Вас уплотнение, припухлость, изменение формы молочных желез, выделения из соска?</w:t>
            </w:r>
          </w:p>
        </w:tc>
        <w:tc>
          <w:tcPr>
            <w:tcW w:w="1843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86" w:type="dxa"/>
            <w:gridSpan w:val="2"/>
          </w:tcPr>
          <w:p w:rsidR="00140EF3" w:rsidRPr="009A3770" w:rsidRDefault="00140EF3" w:rsidP="00AB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Отмечаете ли Вы изменение голоса (охриплость, осиплость, гнусавость)?</w:t>
            </w:r>
          </w:p>
        </w:tc>
        <w:tc>
          <w:tcPr>
            <w:tcW w:w="1843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B7F10" w:rsidRPr="009A3770" w:rsidTr="009505E9">
        <w:trPr>
          <w:trHeight w:val="560"/>
        </w:trPr>
        <w:tc>
          <w:tcPr>
            <w:tcW w:w="15417" w:type="dxa"/>
            <w:gridSpan w:val="7"/>
          </w:tcPr>
          <w:p w:rsidR="00EB7F10" w:rsidRPr="009505E9" w:rsidRDefault="00EB7F10" w:rsidP="00EF5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факторов риска развития хронических </w:t>
            </w:r>
            <w:proofErr w:type="spellStart"/>
            <w:r w:rsidRPr="009505E9">
              <w:rPr>
                <w:rFonts w:ascii="Times New Roman" w:hAnsi="Times New Roman" w:cs="Times New Roman"/>
                <w:b/>
                <w:sz w:val="28"/>
                <w:szCs w:val="28"/>
              </w:rPr>
              <w:t>обструктивных</w:t>
            </w:r>
            <w:proofErr w:type="spellEnd"/>
            <w:r w:rsidRPr="00950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заболеваний легких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86" w:type="dxa"/>
            <w:gridSpan w:val="2"/>
          </w:tcPr>
          <w:p w:rsidR="00140EF3" w:rsidRPr="009A3770" w:rsidRDefault="00140EF3" w:rsidP="009A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Курите ли Вы?</w:t>
            </w:r>
          </w:p>
        </w:tc>
        <w:tc>
          <w:tcPr>
            <w:tcW w:w="1843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86" w:type="dxa"/>
            <w:gridSpan w:val="2"/>
          </w:tcPr>
          <w:p w:rsidR="00140EF3" w:rsidRPr="009A3770" w:rsidRDefault="00140EF3" w:rsidP="009A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Ощущаете ли Вы в груди посторонний звук (хрипы, свист, другие звуки)?</w:t>
            </w:r>
          </w:p>
        </w:tc>
        <w:tc>
          <w:tcPr>
            <w:tcW w:w="1843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0EF3" w:rsidRPr="009A3770" w:rsidTr="009505E9">
        <w:tc>
          <w:tcPr>
            <w:tcW w:w="562" w:type="dxa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86" w:type="dxa"/>
            <w:gridSpan w:val="2"/>
          </w:tcPr>
          <w:p w:rsidR="00140EF3" w:rsidRPr="009A3770" w:rsidRDefault="00140EF3" w:rsidP="009A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Имеется ли у Вас длительный (более двух недель) кашель с отхождением густой или вязкой мокроты?</w:t>
            </w:r>
          </w:p>
        </w:tc>
        <w:tc>
          <w:tcPr>
            <w:tcW w:w="1843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gridSpan w:val="2"/>
          </w:tcPr>
          <w:p w:rsidR="00140EF3" w:rsidRPr="009A3770" w:rsidRDefault="00140EF3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A3770" w:rsidRPr="009A3770" w:rsidTr="009505E9">
        <w:tc>
          <w:tcPr>
            <w:tcW w:w="562" w:type="dxa"/>
          </w:tcPr>
          <w:p w:rsidR="009A3770" w:rsidRPr="009A3770" w:rsidRDefault="009A3770" w:rsidP="0014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6" w:type="dxa"/>
            <w:gridSpan w:val="2"/>
          </w:tcPr>
          <w:p w:rsidR="00C05496" w:rsidRDefault="009A3770" w:rsidP="009A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70">
              <w:rPr>
                <w:rFonts w:ascii="Times New Roman" w:hAnsi="Times New Roman" w:cs="Times New Roman"/>
                <w:sz w:val="28"/>
                <w:szCs w:val="28"/>
              </w:rPr>
              <w:t>В случае наличия жалоб или симптомов, которые не указаны в анкете, проинформируйте об этом медицинского работника</w:t>
            </w:r>
          </w:p>
          <w:p w:rsidR="009A3770" w:rsidRPr="009A3770" w:rsidRDefault="009A3770" w:rsidP="009A3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9A3770" w:rsidRPr="009A3770" w:rsidRDefault="009A3770" w:rsidP="00EF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B08" w:rsidRPr="009A3770" w:rsidRDefault="00EF5B08" w:rsidP="00EF5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5E9" w:rsidRDefault="006F12DB" w:rsidP="006F12DB">
      <w:pPr>
        <w:spacing w:after="0"/>
        <w:rPr>
          <w:rFonts w:ascii="Times New Roman" w:hAnsi="Times New Roman" w:cs="Times New Roman"/>
        </w:rPr>
      </w:pPr>
      <w:r w:rsidRPr="009505E9">
        <w:rPr>
          <w:rFonts w:ascii="Times New Roman" w:hAnsi="Times New Roman" w:cs="Times New Roman"/>
          <w:i/>
          <w:sz w:val="28"/>
          <w:szCs w:val="28"/>
        </w:rPr>
        <w:t xml:space="preserve">Подтверждаю правильность </w:t>
      </w:r>
      <w:r w:rsidR="009505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05E9">
        <w:rPr>
          <w:rFonts w:ascii="Times New Roman" w:hAnsi="Times New Roman" w:cs="Times New Roman"/>
          <w:i/>
          <w:sz w:val="28"/>
          <w:szCs w:val="28"/>
        </w:rPr>
        <w:t>предоставле</w:t>
      </w:r>
      <w:r w:rsidR="00140EF3" w:rsidRPr="009505E9">
        <w:rPr>
          <w:rFonts w:ascii="Times New Roman" w:hAnsi="Times New Roman" w:cs="Times New Roman"/>
          <w:i/>
          <w:sz w:val="28"/>
          <w:szCs w:val="28"/>
        </w:rPr>
        <w:t>нн</w:t>
      </w:r>
      <w:r w:rsidRPr="009505E9">
        <w:rPr>
          <w:rFonts w:ascii="Times New Roman" w:hAnsi="Times New Roman" w:cs="Times New Roman"/>
          <w:i/>
          <w:sz w:val="28"/>
          <w:szCs w:val="28"/>
        </w:rPr>
        <w:t>ых ответов</w:t>
      </w:r>
      <w:r w:rsidR="00C05496">
        <w:rPr>
          <w:rFonts w:ascii="Times New Roman" w:hAnsi="Times New Roman" w:cs="Times New Roman"/>
          <w:sz w:val="28"/>
          <w:szCs w:val="28"/>
        </w:rPr>
        <w:t xml:space="preserve">   </w:t>
      </w:r>
      <w:r w:rsidR="009505E9">
        <w:rPr>
          <w:rFonts w:ascii="Times New Roman" w:hAnsi="Times New Roman" w:cs="Times New Roman"/>
          <w:sz w:val="28"/>
          <w:szCs w:val="28"/>
        </w:rPr>
        <w:t xml:space="preserve"> </w:t>
      </w:r>
      <w:r w:rsidR="00C05496">
        <w:rPr>
          <w:rFonts w:ascii="Times New Roman" w:hAnsi="Times New Roman" w:cs="Times New Roman"/>
          <w:sz w:val="28"/>
          <w:szCs w:val="28"/>
        </w:rPr>
        <w:t>__</w:t>
      </w:r>
      <w:r w:rsidRPr="009A3770">
        <w:rPr>
          <w:rFonts w:ascii="Times New Roman" w:hAnsi="Times New Roman" w:cs="Times New Roman"/>
          <w:sz w:val="28"/>
          <w:szCs w:val="28"/>
        </w:rPr>
        <w:t>________________  _________________________</w:t>
      </w:r>
      <w:r w:rsidR="009505E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</w:rPr>
        <w:t xml:space="preserve"> </w:t>
      </w:r>
    </w:p>
    <w:p w:rsidR="006F12DB" w:rsidRPr="009505E9" w:rsidRDefault="009505E9" w:rsidP="009505E9">
      <w:pPr>
        <w:spacing w:after="0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</w:t>
      </w:r>
      <w:r w:rsidR="006F12DB" w:rsidRPr="006F12DB">
        <w:rPr>
          <w:rFonts w:ascii="Times New Roman" w:hAnsi="Times New Roman" w:cs="Times New Roman"/>
          <w:i/>
        </w:rPr>
        <w:t>(подпись)</w:t>
      </w:r>
      <w:r w:rsidR="006F12DB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</w:t>
      </w:r>
      <w:r w:rsidR="006F12DB">
        <w:rPr>
          <w:rFonts w:ascii="Times New Roman" w:hAnsi="Times New Roman" w:cs="Times New Roman"/>
          <w:i/>
        </w:rPr>
        <w:t xml:space="preserve"> (инициалы, фамилия)</w:t>
      </w:r>
    </w:p>
    <w:sectPr w:rsidR="006F12DB" w:rsidRPr="009505E9" w:rsidSect="009505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B91"/>
    <w:multiLevelType w:val="hybridMultilevel"/>
    <w:tmpl w:val="B8FA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AF2"/>
    <w:rsid w:val="00003810"/>
    <w:rsid w:val="00092C5F"/>
    <w:rsid w:val="00095B0D"/>
    <w:rsid w:val="00095FFB"/>
    <w:rsid w:val="000A34BA"/>
    <w:rsid w:val="000B45EF"/>
    <w:rsid w:val="000F0CFB"/>
    <w:rsid w:val="001121C6"/>
    <w:rsid w:val="00126BFF"/>
    <w:rsid w:val="00137F3A"/>
    <w:rsid w:val="001405AE"/>
    <w:rsid w:val="00140EF3"/>
    <w:rsid w:val="00143468"/>
    <w:rsid w:val="001965B9"/>
    <w:rsid w:val="00196721"/>
    <w:rsid w:val="001D70C5"/>
    <w:rsid w:val="001E79ED"/>
    <w:rsid w:val="001F59B1"/>
    <w:rsid w:val="0022096C"/>
    <w:rsid w:val="002229A1"/>
    <w:rsid w:val="00245EC6"/>
    <w:rsid w:val="002C5C44"/>
    <w:rsid w:val="002D1FE6"/>
    <w:rsid w:val="002D59A7"/>
    <w:rsid w:val="002E71ED"/>
    <w:rsid w:val="002F42B7"/>
    <w:rsid w:val="002F5220"/>
    <w:rsid w:val="002F5C27"/>
    <w:rsid w:val="003169C8"/>
    <w:rsid w:val="00326FF9"/>
    <w:rsid w:val="00330F06"/>
    <w:rsid w:val="0034346C"/>
    <w:rsid w:val="003711A4"/>
    <w:rsid w:val="003B1416"/>
    <w:rsid w:val="003B44F2"/>
    <w:rsid w:val="003B6311"/>
    <w:rsid w:val="003E5726"/>
    <w:rsid w:val="003F3D7E"/>
    <w:rsid w:val="003F5662"/>
    <w:rsid w:val="004126D6"/>
    <w:rsid w:val="00431E53"/>
    <w:rsid w:val="00437326"/>
    <w:rsid w:val="00451745"/>
    <w:rsid w:val="004602CB"/>
    <w:rsid w:val="00472BD5"/>
    <w:rsid w:val="00480BB6"/>
    <w:rsid w:val="004810F5"/>
    <w:rsid w:val="004A4BDD"/>
    <w:rsid w:val="004C2E01"/>
    <w:rsid w:val="004E3261"/>
    <w:rsid w:val="004F49D0"/>
    <w:rsid w:val="00561186"/>
    <w:rsid w:val="005709B8"/>
    <w:rsid w:val="00574DFE"/>
    <w:rsid w:val="005A345F"/>
    <w:rsid w:val="005B4A9D"/>
    <w:rsid w:val="005E5A60"/>
    <w:rsid w:val="005E775B"/>
    <w:rsid w:val="005F773C"/>
    <w:rsid w:val="00622C63"/>
    <w:rsid w:val="006465CF"/>
    <w:rsid w:val="00665712"/>
    <w:rsid w:val="00693440"/>
    <w:rsid w:val="006F12DB"/>
    <w:rsid w:val="00717EFC"/>
    <w:rsid w:val="007200F6"/>
    <w:rsid w:val="007315FC"/>
    <w:rsid w:val="00754D70"/>
    <w:rsid w:val="00765B48"/>
    <w:rsid w:val="0076654F"/>
    <w:rsid w:val="00771402"/>
    <w:rsid w:val="007801E6"/>
    <w:rsid w:val="00783E5C"/>
    <w:rsid w:val="007C033F"/>
    <w:rsid w:val="007C28B2"/>
    <w:rsid w:val="00820ED7"/>
    <w:rsid w:val="00843F4F"/>
    <w:rsid w:val="008455FC"/>
    <w:rsid w:val="00851350"/>
    <w:rsid w:val="00854A40"/>
    <w:rsid w:val="00860DE2"/>
    <w:rsid w:val="008857D1"/>
    <w:rsid w:val="008A609B"/>
    <w:rsid w:val="00927A50"/>
    <w:rsid w:val="009505E9"/>
    <w:rsid w:val="009553D8"/>
    <w:rsid w:val="0097671D"/>
    <w:rsid w:val="009777BE"/>
    <w:rsid w:val="009810B2"/>
    <w:rsid w:val="00985760"/>
    <w:rsid w:val="009A0CF7"/>
    <w:rsid w:val="009A3770"/>
    <w:rsid w:val="009C7373"/>
    <w:rsid w:val="009D2B3A"/>
    <w:rsid w:val="00A506AA"/>
    <w:rsid w:val="00A579FD"/>
    <w:rsid w:val="00A72335"/>
    <w:rsid w:val="00AA5622"/>
    <w:rsid w:val="00AB0491"/>
    <w:rsid w:val="00AB0E93"/>
    <w:rsid w:val="00AC6B30"/>
    <w:rsid w:val="00AD5503"/>
    <w:rsid w:val="00B00D8E"/>
    <w:rsid w:val="00B1703B"/>
    <w:rsid w:val="00B31E4C"/>
    <w:rsid w:val="00B829D8"/>
    <w:rsid w:val="00BA7341"/>
    <w:rsid w:val="00BC514B"/>
    <w:rsid w:val="00BD50C9"/>
    <w:rsid w:val="00BE376A"/>
    <w:rsid w:val="00BE521C"/>
    <w:rsid w:val="00C05496"/>
    <w:rsid w:val="00C175F6"/>
    <w:rsid w:val="00C33C09"/>
    <w:rsid w:val="00C35034"/>
    <w:rsid w:val="00C441AA"/>
    <w:rsid w:val="00C54EBA"/>
    <w:rsid w:val="00C61F99"/>
    <w:rsid w:val="00C82DA2"/>
    <w:rsid w:val="00C91EA1"/>
    <w:rsid w:val="00CA2A06"/>
    <w:rsid w:val="00CD7C32"/>
    <w:rsid w:val="00CE7B62"/>
    <w:rsid w:val="00CF167E"/>
    <w:rsid w:val="00D23B79"/>
    <w:rsid w:val="00D360E7"/>
    <w:rsid w:val="00D64A60"/>
    <w:rsid w:val="00DA2142"/>
    <w:rsid w:val="00DC45B2"/>
    <w:rsid w:val="00DC5546"/>
    <w:rsid w:val="00DD6298"/>
    <w:rsid w:val="00E1457A"/>
    <w:rsid w:val="00E6150A"/>
    <w:rsid w:val="00E77D85"/>
    <w:rsid w:val="00E9327A"/>
    <w:rsid w:val="00E968FB"/>
    <w:rsid w:val="00EB7F10"/>
    <w:rsid w:val="00EC24C4"/>
    <w:rsid w:val="00EC3864"/>
    <w:rsid w:val="00EC594D"/>
    <w:rsid w:val="00ED3B81"/>
    <w:rsid w:val="00ED72B4"/>
    <w:rsid w:val="00EF2EDD"/>
    <w:rsid w:val="00EF5B08"/>
    <w:rsid w:val="00F108E5"/>
    <w:rsid w:val="00F27AFF"/>
    <w:rsid w:val="00F37737"/>
    <w:rsid w:val="00F41BBD"/>
    <w:rsid w:val="00F66ECB"/>
    <w:rsid w:val="00F77AF2"/>
    <w:rsid w:val="00F875F2"/>
    <w:rsid w:val="00F87DD7"/>
    <w:rsid w:val="00F960EB"/>
    <w:rsid w:val="00FA2B12"/>
    <w:rsid w:val="00FC6B9D"/>
    <w:rsid w:val="00FD195C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F2"/>
    <w:pPr>
      <w:ind w:left="720"/>
      <w:contextualSpacing/>
    </w:pPr>
  </w:style>
  <w:style w:type="table" w:styleId="a4">
    <w:name w:val="Table Grid"/>
    <w:basedOn w:val="a1"/>
    <w:uiPriority w:val="39"/>
    <w:rsid w:val="0085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14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F167E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EC38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C38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C38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C38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C386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K318A</dc:creator>
  <cp:keywords/>
  <dc:description/>
  <cp:lastModifiedBy>Admin</cp:lastModifiedBy>
  <cp:revision>11</cp:revision>
  <cp:lastPrinted>2022-11-03T09:53:00Z</cp:lastPrinted>
  <dcterms:created xsi:type="dcterms:W3CDTF">2022-10-24T08:29:00Z</dcterms:created>
  <dcterms:modified xsi:type="dcterms:W3CDTF">2023-12-27T05:36:00Z</dcterms:modified>
</cp:coreProperties>
</file>