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A7" w:rsidRPr="0062283B" w:rsidRDefault="0062283B" w:rsidP="006228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283B">
        <w:rPr>
          <w:rFonts w:ascii="Times New Roman" w:hAnsi="Times New Roman" w:cs="Times New Roman"/>
          <w:b/>
          <w:sz w:val="36"/>
          <w:szCs w:val="36"/>
        </w:rPr>
        <w:t>21 ноября 2024 г.</w:t>
      </w:r>
      <w:r w:rsidRPr="0062283B">
        <w:rPr>
          <w:rFonts w:ascii="Times New Roman" w:hAnsi="Times New Roman" w:cs="Times New Roman"/>
          <w:b/>
          <w:sz w:val="36"/>
          <w:szCs w:val="36"/>
        </w:rPr>
        <w:br/>
        <w:t>Всемирный день некурения.</w:t>
      </w:r>
    </w:p>
    <w:p w:rsidR="001D4283" w:rsidRDefault="0062283B" w:rsidP="006228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283B">
        <w:rPr>
          <w:rFonts w:ascii="Times New Roman" w:hAnsi="Times New Roman" w:cs="Times New Roman"/>
          <w:b/>
          <w:sz w:val="36"/>
          <w:szCs w:val="36"/>
        </w:rPr>
        <w:t>Профилактика онкологических заболеваний</w:t>
      </w:r>
    </w:p>
    <w:p w:rsidR="0062283B" w:rsidRPr="008C591C" w:rsidRDefault="0062283B" w:rsidP="008C5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91C" w:rsidRPr="008C591C" w:rsidRDefault="008C591C" w:rsidP="008C591C">
      <w:pPr>
        <w:pStyle w:val="a3"/>
        <w:spacing w:before="0" w:beforeAutospacing="0" w:after="0" w:afterAutospacing="0"/>
        <w:ind w:firstLine="403"/>
        <w:jc w:val="both"/>
        <w:rPr>
          <w:sz w:val="28"/>
          <w:szCs w:val="28"/>
        </w:rPr>
      </w:pPr>
      <w:r w:rsidRPr="008C591C">
        <w:rPr>
          <w:sz w:val="28"/>
          <w:szCs w:val="28"/>
        </w:rPr>
        <w:t>Ежегодно, с 1977 года по инициативе Международного союза по борьбе с раком в третий четверг ноября в большинстве стран мира отмечается </w:t>
      </w:r>
      <w:r w:rsidRPr="008C591C">
        <w:rPr>
          <w:rStyle w:val="a4"/>
          <w:sz w:val="28"/>
          <w:szCs w:val="28"/>
        </w:rPr>
        <w:t>Всемирный день некурения</w:t>
      </w:r>
      <w:r>
        <w:rPr>
          <w:sz w:val="28"/>
          <w:szCs w:val="28"/>
        </w:rPr>
        <w:t>.</w:t>
      </w:r>
    </w:p>
    <w:p w:rsidR="008C591C" w:rsidRPr="008C591C" w:rsidRDefault="008C591C" w:rsidP="008C591C">
      <w:pPr>
        <w:pStyle w:val="a3"/>
        <w:spacing w:before="0" w:beforeAutospacing="0" w:after="0" w:afterAutospacing="0"/>
        <w:ind w:firstLine="403"/>
        <w:jc w:val="both"/>
        <w:rPr>
          <w:sz w:val="28"/>
          <w:szCs w:val="28"/>
        </w:rPr>
      </w:pPr>
      <w:r w:rsidRPr="008C591C">
        <w:rPr>
          <w:sz w:val="28"/>
          <w:szCs w:val="28"/>
        </w:rPr>
        <w:t>Целью проведения Дня некурения является мотивация населения к здоровому образу жизни, профилактика табакокурения как фактора риска развития онкологических заболеваний, информирование общественности о способах избавления от никотиновой зависимости.</w:t>
      </w:r>
    </w:p>
    <w:p w:rsidR="00510B00" w:rsidRDefault="001D4283" w:rsidP="00622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3B">
        <w:rPr>
          <w:rFonts w:ascii="Times New Roman" w:hAnsi="Times New Roman" w:cs="Times New Roman"/>
          <w:sz w:val="28"/>
          <w:szCs w:val="28"/>
          <w:shd w:val="clear" w:color="auto" w:fill="FFFFFF"/>
        </w:rPr>
        <w:t>Курение является основным фактором риска для ряда видов рака, и именно этот аспект становится одним из центральных в контексте Всемирного дня некурения.</w:t>
      </w:r>
    </w:p>
    <w:p w:rsidR="00201FD2" w:rsidRDefault="001D4283" w:rsidP="00622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3B">
        <w:rPr>
          <w:rFonts w:ascii="Times New Roman" w:hAnsi="Times New Roman" w:cs="Times New Roman"/>
          <w:sz w:val="28"/>
          <w:szCs w:val="28"/>
          <w:shd w:val="clear" w:color="auto" w:fill="FFFFFF"/>
        </w:rPr>
        <w:t>Табачный дым – это комплекс токсичных химических веществ, многие из которых обладают канцерогенными (</w:t>
      </w:r>
      <w:proofErr w:type="spellStart"/>
      <w:r w:rsidRPr="0062283B">
        <w:rPr>
          <w:rFonts w:ascii="Times New Roman" w:hAnsi="Times New Roman" w:cs="Times New Roman"/>
          <w:sz w:val="28"/>
          <w:szCs w:val="28"/>
          <w:shd w:val="clear" w:color="auto" w:fill="FFFFFF"/>
        </w:rPr>
        <w:t>ракообразующими</w:t>
      </w:r>
      <w:proofErr w:type="spellEnd"/>
      <w:r w:rsidRPr="00622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свойствами. По данным Всемирной организации здравоохранения, курение является причиной около 30% всех случаев смерти от рака и более 70% случаев рака легких. </w:t>
      </w:r>
      <w:proofErr w:type="gramStart"/>
      <w:r w:rsidR="00201FD2" w:rsidRPr="0062283B">
        <w:rPr>
          <w:rFonts w:ascii="Times New Roman" w:hAnsi="Times New Roman" w:cs="Times New Roman"/>
          <w:sz w:val="28"/>
          <w:szCs w:val="28"/>
          <w:shd w:val="clear" w:color="auto" w:fill="FFFFFF"/>
        </w:rPr>
        <w:t>Курение мо</w:t>
      </w:r>
      <w:r w:rsidR="00201FD2">
        <w:rPr>
          <w:rFonts w:ascii="Times New Roman" w:hAnsi="Times New Roman" w:cs="Times New Roman"/>
          <w:sz w:val="28"/>
          <w:szCs w:val="28"/>
          <w:shd w:val="clear" w:color="auto" w:fill="FFFFFF"/>
        </w:rPr>
        <w:t>жет привести к развитию 18 форм</w:t>
      </w:r>
      <w:r w:rsidR="00201FD2" w:rsidRPr="00622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рака</w:t>
      </w:r>
      <w:r w:rsidR="00201FD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201FD2" w:rsidRPr="00622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легкого, желудка, пищевода, гортани, глотки, полости рта, языка, губы, мочевого пузыря, почек, поджелудочной железы, рака прямой кишки, печени, шейки матки и миелоидного лейкоза и т.д.</w:t>
      </w:r>
      <w:proofErr w:type="gramEnd"/>
    </w:p>
    <w:p w:rsidR="0062283B" w:rsidRPr="0062283B" w:rsidRDefault="001D4283" w:rsidP="00622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Смолы, содержащиеся в табачном дыме, проникают в легкие и кровеносные сосуды, повреждая клетки. Постепенно это может привести к мутациям в </w:t>
      </w:r>
      <w:proofErr w:type="gramStart"/>
      <w:r w:rsidRPr="0062283B">
        <w:rPr>
          <w:rFonts w:ascii="Times New Roman" w:hAnsi="Times New Roman" w:cs="Times New Roman"/>
          <w:sz w:val="28"/>
          <w:szCs w:val="28"/>
          <w:shd w:val="clear" w:color="auto" w:fill="FFFFFF"/>
        </w:rPr>
        <w:t>клеточном</w:t>
      </w:r>
      <w:proofErr w:type="gramEnd"/>
      <w:r w:rsidRPr="00622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ДНК, что способствует бесконтрольному делению клеток и формированию опухоли. Этот процесс может длиться годы, а иногда и десятилетия, прежде чем проявятся первые симптомы заболевания. При этом риск рака увеличивается с каждым годом курения, особенно если человек курит с подросткового возраста.</w:t>
      </w:r>
    </w:p>
    <w:p w:rsidR="001E10AE" w:rsidRDefault="001D4283" w:rsidP="00622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3B">
        <w:rPr>
          <w:rFonts w:ascii="Times New Roman" w:hAnsi="Times New Roman" w:cs="Times New Roman"/>
          <w:sz w:val="28"/>
          <w:szCs w:val="28"/>
          <w:shd w:val="clear" w:color="auto" w:fill="FFFFFF"/>
        </w:rPr>
        <w:t>Курение – основной фактор риска для рака легких, причем риск у курильщиков может быть в 20–30 раз выше, чем у некурящих людей. Чем дольше человек курит, тем выше вероятность развития этого опасного заболевания. Курение не только увеличивает вероятность заболевания, но и ухудшает прогноз: рак легких у курильщиков чаще диагностируется на более поздних стадиях, когда лечение уже менее эффективно.</w:t>
      </w:r>
    </w:p>
    <w:p w:rsidR="001E10AE" w:rsidRDefault="001D4283" w:rsidP="00622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легких, курение существенно повышает риск развития рака горла и гортани, так как табачные вещества напрямую контактируют </w:t>
      </w:r>
      <w:proofErr w:type="gramStart"/>
      <w:r w:rsidRPr="0062283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622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слизистой оболочкой дыхательных путей и рта. Постоянное раздражение клеток вызывает их повреждение и может привести к злокачественным изменениям. Рак полости рта и горла является довольно распространенным заболеванием среди курильщиков, особенно среди тех, кто употребляет алкоголь вместе с табаком.</w:t>
      </w:r>
    </w:p>
    <w:p w:rsidR="001E10AE" w:rsidRDefault="001D4283" w:rsidP="00622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Исследования показывают, что курение в два раза увеличивает вероятность развития рака пищевода, а также повышает риск рака </w:t>
      </w:r>
      <w:r w:rsidRPr="006228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поджелудочной железы. Вдыхание табачного дыма и его компоненты могут повреждать слизистую оболочку пищеварительного тракта, что способствует развитию опухолей.</w:t>
      </w:r>
    </w:p>
    <w:p w:rsidR="001E10AE" w:rsidRDefault="001D4283" w:rsidP="00622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3B">
        <w:rPr>
          <w:rFonts w:ascii="Times New Roman" w:hAnsi="Times New Roman" w:cs="Times New Roman"/>
          <w:sz w:val="28"/>
          <w:szCs w:val="28"/>
          <w:shd w:val="clear" w:color="auto" w:fill="FFFFFF"/>
        </w:rPr>
        <w:t>Курение является главным фактором риска для рака мочевого пузыря. Токсины из табачного дыма попадают в мочу, что воздействует на клетки мочевого пузыря, увеличивая вероятность возникновения опухолей.</w:t>
      </w:r>
    </w:p>
    <w:p w:rsidR="00064736" w:rsidRDefault="001D4283" w:rsidP="00622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3B">
        <w:rPr>
          <w:rFonts w:ascii="Times New Roman" w:hAnsi="Times New Roman" w:cs="Times New Roman"/>
          <w:sz w:val="28"/>
          <w:szCs w:val="28"/>
          <w:shd w:val="clear" w:color="auto" w:fill="FFFFFF"/>
        </w:rPr>
        <w:t>Для женщин курение также представляет угрозу: оно повышает риск развития рака шейки матки, особенно у тех, кто уже имеет инфекцию вирусом папилломы человека (ВПЧ), который является основным возбудителем этого заболевания. Никотин и другие канцерогенные вещества могут способствовать прогрессированию ВПЧ и развитию злокачественных клеток.</w:t>
      </w:r>
    </w:p>
    <w:p w:rsidR="00064736" w:rsidRDefault="001D4283" w:rsidP="00064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3B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важнейших шагов в профилактике онкологических заболеваний является отказ от курения. Всемирный день некурения служит напоминанием о том, что лучший способ предотвратить рак и другие болезни, вызванные курением, – это не начинать курить или как можно скорее отказаться от этой вредной привычки.</w:t>
      </w:r>
    </w:p>
    <w:p w:rsidR="00064736" w:rsidRDefault="001D4283" w:rsidP="00064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3B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 от курения</w:t>
      </w:r>
      <w:r w:rsidR="00064736">
        <w:rPr>
          <w:rFonts w:ascii="Times New Roman" w:hAnsi="Times New Roman" w:cs="Times New Roman"/>
          <w:sz w:val="28"/>
          <w:szCs w:val="28"/>
          <w:shd w:val="clear" w:color="auto" w:fill="FFFFFF"/>
        </w:rPr>
        <w:t>, э</w:t>
      </w:r>
      <w:r w:rsidRPr="00622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самый эффективный способ снизить риск рака и других заболеваний. Даже если человек курит много лет, отказ от курения сразу начинает приносить пользу: через несколько дней после прекращения курения улучшается функция легких, снижается риск </w:t>
      </w:r>
      <w:proofErr w:type="gramStart"/>
      <w:r w:rsidRPr="0062283B">
        <w:rPr>
          <w:rFonts w:ascii="Times New Roman" w:hAnsi="Times New Roman" w:cs="Times New Roman"/>
          <w:sz w:val="28"/>
          <w:szCs w:val="28"/>
          <w:shd w:val="clear" w:color="auto" w:fill="FFFFFF"/>
        </w:rPr>
        <w:t>сердечно-сосудистых</w:t>
      </w:r>
      <w:proofErr w:type="gramEnd"/>
      <w:r w:rsidRPr="00622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заболеваний и рак начинает развиваться медленнее.</w:t>
      </w:r>
    </w:p>
    <w:p w:rsidR="002729EC" w:rsidRDefault="001D4283" w:rsidP="00064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3B">
        <w:rPr>
          <w:rFonts w:ascii="Times New Roman" w:hAnsi="Times New Roman" w:cs="Times New Roman"/>
          <w:sz w:val="28"/>
          <w:szCs w:val="28"/>
          <w:shd w:val="clear" w:color="auto" w:fill="FFFFFF"/>
        </w:rPr>
        <w:t>Важную роль в профилактике рака играет и здоровый образ жизни в целом. Сбалансированное питание, регулярные физические нагрузки, отказ от алкоголя и наркотиков, а также регулярные медицинские осмотры помогают снизить вероятность онкологических заболеваний. Важно соблюдать здоровую диету, богатую овощами, фруктами, белками и витаминами, а также ограничивать потребление красного мяса и переработанных продуктов.</w:t>
      </w:r>
    </w:p>
    <w:p w:rsidR="001D4283" w:rsidRPr="0062283B" w:rsidRDefault="001D4283" w:rsidP="00064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Раннее выявление рака может существенно повысить шансы на успешное лечение. Регулярные </w:t>
      </w:r>
      <w:proofErr w:type="spellStart"/>
      <w:r w:rsidRPr="0062283B">
        <w:rPr>
          <w:rFonts w:ascii="Times New Roman" w:hAnsi="Times New Roman" w:cs="Times New Roman"/>
          <w:sz w:val="28"/>
          <w:szCs w:val="28"/>
          <w:shd w:val="clear" w:color="auto" w:fill="FFFFFF"/>
        </w:rPr>
        <w:t>скрининговые</w:t>
      </w:r>
      <w:proofErr w:type="spellEnd"/>
      <w:r w:rsidRPr="00622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обследования, такие как маммография, </w:t>
      </w:r>
      <w:proofErr w:type="spellStart"/>
      <w:r w:rsidRPr="0062283B">
        <w:rPr>
          <w:rFonts w:ascii="Times New Roman" w:hAnsi="Times New Roman" w:cs="Times New Roman"/>
          <w:sz w:val="28"/>
          <w:szCs w:val="28"/>
          <w:shd w:val="clear" w:color="auto" w:fill="FFFFFF"/>
        </w:rPr>
        <w:t>колоноскопия</w:t>
      </w:r>
      <w:proofErr w:type="spellEnd"/>
      <w:r w:rsidRPr="0062283B">
        <w:rPr>
          <w:rFonts w:ascii="Times New Roman" w:hAnsi="Times New Roman" w:cs="Times New Roman"/>
          <w:sz w:val="28"/>
          <w:szCs w:val="28"/>
          <w:shd w:val="clear" w:color="auto" w:fill="FFFFFF"/>
        </w:rPr>
        <w:t>, обследование на ВПЧ и другие, позволяют выявить рак на ранних стадиях, когда лечение наиболее эффективно.</w:t>
      </w:r>
    </w:p>
    <w:sectPr w:rsidR="001D4283" w:rsidRPr="0062283B" w:rsidSect="008F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D4283"/>
    <w:rsid w:val="00064736"/>
    <w:rsid w:val="001D4283"/>
    <w:rsid w:val="001E10AE"/>
    <w:rsid w:val="00201FD2"/>
    <w:rsid w:val="002729EC"/>
    <w:rsid w:val="004867E4"/>
    <w:rsid w:val="00510B00"/>
    <w:rsid w:val="0062283B"/>
    <w:rsid w:val="008C591C"/>
    <w:rsid w:val="008F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9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2024-11-21T06:20:00Z</dcterms:created>
  <dcterms:modified xsi:type="dcterms:W3CDTF">2024-11-21T06:43:00Z</dcterms:modified>
</cp:coreProperties>
</file>